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25A4" w:rsidRPr="004C5A63" w:rsidRDefault="00D325A4" w:rsidP="00D325A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MS-Gothic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-107950</wp:posOffset>
                </wp:positionV>
                <wp:extent cx="1514475" cy="1162050"/>
                <wp:effectExtent l="0" t="19050" r="47625" b="38100"/>
                <wp:wrapTight wrapText="bothSides">
                  <wp:wrapPolygon edited="0">
                    <wp:start x="12770" y="-354"/>
                    <wp:lineTo x="0" y="4603"/>
                    <wp:lineTo x="0" y="16289"/>
                    <wp:lineTo x="12770" y="16997"/>
                    <wp:lineTo x="12770" y="21954"/>
                    <wp:lineTo x="14128" y="21954"/>
                    <wp:lineTo x="22008" y="11685"/>
                    <wp:lineTo x="22008" y="10269"/>
                    <wp:lineTo x="14128" y="-354"/>
                    <wp:lineTo x="12770" y="-354"/>
                  </wp:wrapPolygon>
                </wp:wrapTight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620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-3.3pt;margin-top:-8.5pt;width:119.25pt;height:91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" adj="13313" filled="f" strokecolor="black [3213]" strokeweight="2pt">
                <w10:wrap type="tight"/>
              </v:shape>
            </w:pict>
          </mc:Fallback>
        </mc:AlternateContent>
      </w:r>
      <w:r w:rsidR="004C5A63">
        <w:rPr>
          <w:rFonts w:asciiTheme="majorEastAsia" w:eastAsiaTheme="majorEastAsia" w:hAnsiTheme="majorEastAsia" w:cs="MS-Gothic" w:hint="eastAsia"/>
          <w:b/>
          <w:kern w:val="0"/>
          <w:sz w:val="32"/>
          <w:szCs w:val="32"/>
        </w:rPr>
        <w:t xml:space="preserve">　</w:t>
      </w:r>
      <w:r w:rsidRPr="00D325A4">
        <w:rPr>
          <w:rFonts w:asciiTheme="majorEastAsia" w:eastAsiaTheme="majorEastAsia" w:hAnsiTheme="majorEastAsia" w:cs="MS-Gothic" w:hint="eastAsia"/>
          <w:b/>
          <w:kern w:val="0"/>
          <w:sz w:val="52"/>
          <w:szCs w:val="52"/>
        </w:rPr>
        <w:t>近畿本部　FAX</w:t>
      </w:r>
    </w:p>
    <w:p w:rsidR="00D325A4" w:rsidRPr="00D325A4" w:rsidRDefault="004C5A63" w:rsidP="00D325A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b/>
          <w:kern w:val="0"/>
          <w:sz w:val="52"/>
          <w:szCs w:val="52"/>
        </w:rPr>
      </w:pPr>
      <w:r>
        <w:rPr>
          <w:rFonts w:asciiTheme="majorEastAsia" w:eastAsiaTheme="majorEastAsia" w:hAnsiTheme="majorEastAsia" w:cs="MS-Gothic" w:hint="eastAsia"/>
          <w:b/>
          <w:kern w:val="0"/>
          <w:sz w:val="52"/>
          <w:szCs w:val="52"/>
        </w:rPr>
        <w:t xml:space="preserve"> ０</w:t>
      </w:r>
      <w:r w:rsidR="00D325A4" w:rsidRPr="00D325A4">
        <w:rPr>
          <w:rFonts w:asciiTheme="majorEastAsia" w:eastAsiaTheme="majorEastAsia" w:hAnsiTheme="majorEastAsia" w:cs="MS-Gothic" w:hint="eastAsia"/>
          <w:b/>
          <w:kern w:val="0"/>
          <w:sz w:val="52"/>
          <w:szCs w:val="52"/>
        </w:rPr>
        <w:t>６－６４４４－３７４０</w:t>
      </w:r>
    </w:p>
    <w:p w:rsidR="00D325A4" w:rsidRDefault="00D325A4" w:rsidP="0011404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Gothic"/>
          <w:b/>
          <w:kern w:val="0"/>
          <w:sz w:val="32"/>
          <w:szCs w:val="32"/>
        </w:rPr>
      </w:pPr>
    </w:p>
    <w:p w:rsidR="00114044" w:rsidRPr="004C5A63" w:rsidRDefault="00114044" w:rsidP="0011404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Gothic"/>
          <w:b/>
          <w:kern w:val="0"/>
          <w:sz w:val="40"/>
          <w:szCs w:val="40"/>
        </w:rPr>
      </w:pPr>
      <w:r w:rsidRPr="004C5A63">
        <w:rPr>
          <w:rFonts w:asciiTheme="majorEastAsia" w:eastAsiaTheme="majorEastAsia" w:hAnsiTheme="majorEastAsia" w:cs="MS-Gothic" w:hint="eastAsia"/>
          <w:b/>
          <w:kern w:val="0"/>
          <w:sz w:val="40"/>
          <w:szCs w:val="40"/>
        </w:rPr>
        <w:t>平成28年7月2日(土)近畿本部建設部会</w:t>
      </w:r>
    </w:p>
    <w:p w:rsidR="00114044" w:rsidRPr="004C5A63" w:rsidRDefault="00114044" w:rsidP="0011404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Gothic"/>
          <w:b/>
          <w:kern w:val="0"/>
          <w:sz w:val="40"/>
          <w:szCs w:val="40"/>
        </w:rPr>
      </w:pPr>
      <w:r w:rsidRPr="004C5A63">
        <w:rPr>
          <w:rFonts w:asciiTheme="majorEastAsia" w:eastAsiaTheme="majorEastAsia" w:hAnsiTheme="majorEastAsia" w:cs="MS-Gothic" w:hint="eastAsia"/>
          <w:b/>
          <w:kern w:val="0"/>
          <w:sz w:val="40"/>
          <w:szCs w:val="40"/>
        </w:rPr>
        <w:t>第４回年次大会＆業績研究発表会参加申込書</w:t>
      </w:r>
    </w:p>
    <w:p w:rsidR="004C5A63" w:rsidRPr="004C5A63" w:rsidRDefault="004C5A63" w:rsidP="0011404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Gothic"/>
          <w:b/>
          <w:kern w:val="0"/>
          <w:sz w:val="24"/>
          <w:szCs w:val="24"/>
        </w:rPr>
      </w:pP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678"/>
        <w:gridCol w:w="1025"/>
        <w:gridCol w:w="936"/>
        <w:gridCol w:w="3684"/>
      </w:tblGrid>
      <w:tr w:rsidR="00EC4601" w:rsidRPr="00EC4601" w:rsidTr="004C5A63">
        <w:trPr>
          <w:trHeight w:val="12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01" w:rsidRPr="004C5A63" w:rsidRDefault="00770252" w:rsidP="00770252">
            <w:pPr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01" w:rsidRPr="004C5A63" w:rsidRDefault="00EC4601" w:rsidP="00EC4601">
            <w:pPr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01" w:rsidRPr="004C5A63" w:rsidRDefault="00770252" w:rsidP="00770252">
            <w:pPr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所属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01" w:rsidRPr="004C5A63" w:rsidRDefault="00EC4601" w:rsidP="00EC4601">
            <w:pPr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325A4" w:rsidRPr="00EC4601" w:rsidTr="004C5A63">
        <w:trPr>
          <w:trHeight w:val="12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5A4" w:rsidRPr="004C5A63" w:rsidRDefault="00D325A4" w:rsidP="00D325A4">
            <w:pPr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C5A6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区分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A4" w:rsidRPr="004C5A63" w:rsidRDefault="00D325A4" w:rsidP="00770252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C5A6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会員</w:t>
            </w:r>
            <w:r w:rsidR="0077025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準会員　　</w:t>
            </w:r>
            <w:r w:rsidRPr="004C5A6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非会員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A4" w:rsidRPr="004C5A63" w:rsidRDefault="00D325A4" w:rsidP="00D325A4">
            <w:pPr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C5A63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TEL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4" w:rsidRPr="004C5A63" w:rsidRDefault="00D325A4" w:rsidP="00EC4601">
            <w:pPr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325A4" w:rsidRPr="00EC4601" w:rsidTr="004C5A63">
        <w:trPr>
          <w:trHeight w:val="1552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A4" w:rsidRPr="004C5A63" w:rsidRDefault="00D325A4" w:rsidP="00EC4601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C5A63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部門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4" w:rsidRPr="004C5A63" w:rsidRDefault="00D325A4" w:rsidP="00EC4601">
            <w:pPr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A4" w:rsidRPr="004C5A63" w:rsidRDefault="00D325A4" w:rsidP="00D325A4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C5A6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A4" w:rsidRPr="004C5A63" w:rsidRDefault="00D325A4" w:rsidP="00EC460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EC4601" w:rsidRPr="00EC4601" w:rsidTr="004C5A63">
        <w:trPr>
          <w:trHeight w:val="680"/>
          <w:jc w:val="center"/>
        </w:trPr>
        <w:tc>
          <w:tcPr>
            <w:tcW w:w="9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4601" w:rsidRPr="004C5A63" w:rsidRDefault="00EC4601" w:rsidP="004C5A63">
            <w:pPr>
              <w:jc w:val="center"/>
              <w:rPr>
                <w:rFonts w:ascii="ＭＳ 明朝" w:eastAsia="ＭＳ 明朝" w:hAnsi="Century" w:cs="Times New Roman"/>
                <w:kern w:val="0"/>
                <w:sz w:val="28"/>
                <w:szCs w:val="28"/>
              </w:rPr>
            </w:pPr>
            <w:r w:rsidRPr="004C5A63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どちらかに○印をつけてください。</w:t>
            </w:r>
          </w:p>
        </w:tc>
      </w:tr>
      <w:tr w:rsidR="00EC4601" w:rsidRPr="00EC4601" w:rsidTr="004C5A63">
        <w:trPr>
          <w:trHeight w:val="1134"/>
          <w:jc w:val="center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63" w:rsidRPr="004C5A63" w:rsidRDefault="004C5A63" w:rsidP="004C5A63">
            <w:pPr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第1</w:t>
            </w:r>
            <w:r w:rsidR="00EC4601" w:rsidRPr="004C5A63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部</w:t>
            </w:r>
          </w:p>
          <w:p w:rsidR="00EC4601" w:rsidRPr="00EC4601" w:rsidRDefault="00770252" w:rsidP="004C5A63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第4回</w:t>
            </w:r>
            <w:r w:rsidR="00EC4601" w:rsidRPr="004C5A63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年次大会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01" w:rsidRPr="004C5A63" w:rsidRDefault="00EC4601" w:rsidP="004C5A63">
            <w:pPr>
              <w:ind w:leftChars="3" w:left="6"/>
              <w:jc w:val="center"/>
              <w:rPr>
                <w:rFonts w:ascii="ＭＳ 明朝" w:eastAsia="ＭＳ 明朝" w:hAnsi="Century" w:cs="Times New Roman"/>
                <w:kern w:val="0"/>
                <w:sz w:val="32"/>
                <w:szCs w:val="32"/>
              </w:rPr>
            </w:pPr>
            <w:r w:rsidRPr="004C5A63">
              <w:rPr>
                <w:rFonts w:ascii="ＭＳ 明朝" w:eastAsia="ＭＳ 明朝" w:hAnsi="ＭＳ 明朝" w:cs="Times New Roman" w:hint="eastAsia"/>
                <w:kern w:val="0"/>
                <w:sz w:val="32"/>
                <w:szCs w:val="32"/>
              </w:rPr>
              <w:t>参加　　　　不参加</w:t>
            </w:r>
          </w:p>
        </w:tc>
      </w:tr>
      <w:tr w:rsidR="00EC4601" w:rsidRPr="00EC4601" w:rsidTr="004C5A63">
        <w:trPr>
          <w:trHeight w:val="1134"/>
          <w:jc w:val="center"/>
        </w:trPr>
        <w:tc>
          <w:tcPr>
            <w:tcW w:w="33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63" w:rsidRPr="004C5A63" w:rsidRDefault="004C5A63" w:rsidP="004C5A63">
            <w:pPr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第2</w:t>
            </w:r>
            <w:r w:rsidR="00EC4601" w:rsidRPr="004C5A63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部</w:t>
            </w:r>
          </w:p>
          <w:p w:rsidR="00EC4601" w:rsidRPr="00EC4601" w:rsidRDefault="004C5A63" w:rsidP="004C5A63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第4</w:t>
            </w:r>
            <w:r w:rsidR="00EC4601" w:rsidRPr="004C5A63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回業績研究発表会</w:t>
            </w:r>
          </w:p>
        </w:tc>
        <w:tc>
          <w:tcPr>
            <w:tcW w:w="564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01" w:rsidRPr="004C5A63" w:rsidRDefault="00EC4601" w:rsidP="004C5A63">
            <w:pPr>
              <w:ind w:leftChars="3" w:left="6"/>
              <w:jc w:val="center"/>
              <w:rPr>
                <w:rFonts w:ascii="ＭＳ 明朝" w:eastAsia="ＭＳ 明朝" w:hAnsi="Century" w:cs="Times New Roman"/>
                <w:kern w:val="0"/>
                <w:sz w:val="32"/>
                <w:szCs w:val="32"/>
              </w:rPr>
            </w:pPr>
            <w:r w:rsidRPr="004C5A63">
              <w:rPr>
                <w:rFonts w:ascii="ＭＳ 明朝" w:eastAsia="ＭＳ 明朝" w:hAnsi="ＭＳ 明朝" w:cs="Times New Roman" w:hint="eastAsia"/>
                <w:kern w:val="0"/>
                <w:sz w:val="32"/>
                <w:szCs w:val="32"/>
              </w:rPr>
              <w:t>参加　　　　不参加</w:t>
            </w:r>
          </w:p>
        </w:tc>
      </w:tr>
      <w:tr w:rsidR="00EC4601" w:rsidRPr="00EC4601" w:rsidTr="004C5A63">
        <w:trPr>
          <w:trHeight w:val="1134"/>
          <w:jc w:val="center"/>
        </w:trPr>
        <w:tc>
          <w:tcPr>
            <w:tcW w:w="33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63" w:rsidRPr="004C5A63" w:rsidRDefault="004C5A63" w:rsidP="004C5A63">
            <w:pPr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 w:rsidRPr="004C5A63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第3</w:t>
            </w:r>
            <w:r w:rsidR="00EC4601" w:rsidRPr="004C5A63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部</w:t>
            </w:r>
          </w:p>
          <w:p w:rsidR="00EC4601" w:rsidRPr="00EC4601" w:rsidRDefault="00EC4601" w:rsidP="004C5A63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C5A63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懇親交流会</w:t>
            </w:r>
          </w:p>
        </w:tc>
        <w:tc>
          <w:tcPr>
            <w:tcW w:w="564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01" w:rsidRPr="004C5A63" w:rsidRDefault="004C5A63" w:rsidP="004C5A63">
            <w:pPr>
              <w:ind w:left="7"/>
              <w:jc w:val="center"/>
              <w:rPr>
                <w:rFonts w:ascii="ＭＳ 明朝" w:eastAsia="ＭＳ 明朝" w:hAnsi="Century" w:cs="Times New Roman"/>
                <w:kern w:val="0"/>
                <w:sz w:val="32"/>
                <w:szCs w:val="32"/>
              </w:rPr>
            </w:pPr>
            <w:r w:rsidRPr="004C5A63">
              <w:rPr>
                <w:rFonts w:ascii="ＭＳ 明朝" w:eastAsia="ＭＳ 明朝" w:hAnsi="ＭＳ 明朝" w:cs="Times New Roman" w:hint="eastAsia"/>
                <w:kern w:val="0"/>
                <w:sz w:val="32"/>
                <w:szCs w:val="32"/>
              </w:rPr>
              <w:t>参加　　　　不参加</w:t>
            </w:r>
          </w:p>
        </w:tc>
      </w:tr>
    </w:tbl>
    <w:p w:rsidR="00EC4601" w:rsidRDefault="00EC4601" w:rsidP="00032C27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2"/>
        </w:rPr>
      </w:pPr>
    </w:p>
    <w:sectPr w:rsidR="00EC4601" w:rsidSect="00D325A4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41"/>
  <w:drawingGridVerticalSpacing w:val="364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44"/>
    <w:rsid w:val="00032C27"/>
    <w:rsid w:val="00114044"/>
    <w:rsid w:val="004C5A63"/>
    <w:rsid w:val="00770252"/>
    <w:rsid w:val="00934F95"/>
    <w:rsid w:val="009D5259"/>
    <w:rsid w:val="00BB7B12"/>
    <w:rsid w:val="00D325A4"/>
    <w:rsid w:val="00D47F59"/>
    <w:rsid w:val="00EC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日本技術士会</dc:creator>
  <cp:lastModifiedBy>ipejknk</cp:lastModifiedBy>
  <cp:revision>2</cp:revision>
  <cp:lastPrinted>2016-06-01T06:17:00Z</cp:lastPrinted>
  <dcterms:created xsi:type="dcterms:W3CDTF">2016-06-01T06:25:00Z</dcterms:created>
  <dcterms:modified xsi:type="dcterms:W3CDTF">2016-06-01T06:25:00Z</dcterms:modified>
</cp:coreProperties>
</file>