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D088" w14:textId="202BBCDD" w:rsidR="00535395" w:rsidRPr="00E77D45" w:rsidRDefault="00535395" w:rsidP="00535395">
      <w:pPr>
        <w:pStyle w:val="a4"/>
        <w:rPr>
          <w:sz w:val="22"/>
          <w:szCs w:val="22"/>
        </w:rPr>
      </w:pPr>
      <w:r w:rsidRPr="00E77D45">
        <w:rPr>
          <w:rFonts w:hint="eastAsia"/>
          <w:sz w:val="22"/>
          <w:szCs w:val="22"/>
        </w:rPr>
        <w:t xml:space="preserve">申請日　</w:t>
      </w:r>
      <w:r>
        <w:rPr>
          <w:rFonts w:hint="eastAsia"/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77D45">
        <w:rPr>
          <w:rFonts w:hint="eastAsia"/>
          <w:sz w:val="22"/>
          <w:szCs w:val="22"/>
        </w:rPr>
        <w:t>年　　　月　　　日</w:t>
      </w:r>
    </w:p>
    <w:p w14:paraId="7028DAD4" w14:textId="77777777" w:rsidR="00535395" w:rsidRPr="00E77D45" w:rsidRDefault="00535395" w:rsidP="00535395">
      <w:pPr>
        <w:rPr>
          <w:sz w:val="22"/>
          <w:szCs w:val="22"/>
        </w:rPr>
      </w:pPr>
    </w:p>
    <w:p w14:paraId="6A5FE6BB" w14:textId="14CB189E" w:rsidR="00535395" w:rsidRPr="00E77D45" w:rsidRDefault="00D431DC" w:rsidP="005353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近畿本部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事務局</w:t>
      </w:r>
      <w:r w:rsidR="00535395">
        <w:rPr>
          <w:rFonts w:hint="eastAsia"/>
          <w:b/>
          <w:sz w:val="28"/>
          <w:szCs w:val="28"/>
        </w:rPr>
        <w:t xml:space="preserve">　御中</w:t>
      </w:r>
    </w:p>
    <w:p w14:paraId="7C238D8A" w14:textId="77777777" w:rsidR="00535395" w:rsidRPr="00E77D45" w:rsidRDefault="00535395" w:rsidP="00535395">
      <w:pPr>
        <w:jc w:val="left"/>
        <w:rPr>
          <w:b/>
          <w:bCs/>
          <w:sz w:val="22"/>
          <w:szCs w:val="22"/>
        </w:rPr>
      </w:pPr>
    </w:p>
    <w:p w14:paraId="7AF9DFC4" w14:textId="04CE7543" w:rsidR="00535395" w:rsidRPr="00E77D45" w:rsidRDefault="00D431DC" w:rsidP="00535395">
      <w:pPr>
        <w:jc w:val="center"/>
        <w:rPr>
          <w:b/>
          <w:bCs/>
          <w:sz w:val="28"/>
          <w:szCs w:val="28"/>
          <w:u w:val="double"/>
        </w:rPr>
      </w:pPr>
      <w:r>
        <w:rPr>
          <w:rFonts w:hint="eastAsia"/>
          <w:b/>
          <w:bCs/>
          <w:sz w:val="28"/>
          <w:szCs w:val="28"/>
          <w:u w:val="double"/>
        </w:rPr>
        <w:t>Zoom</w:t>
      </w:r>
      <w:r>
        <w:rPr>
          <w:rFonts w:hint="eastAsia"/>
          <w:b/>
          <w:bCs/>
          <w:sz w:val="28"/>
          <w:szCs w:val="28"/>
          <w:u w:val="double"/>
        </w:rPr>
        <w:t>アカウント</w:t>
      </w:r>
      <w:r w:rsidR="00535395" w:rsidRPr="00E77D45">
        <w:rPr>
          <w:rFonts w:hint="eastAsia"/>
          <w:b/>
          <w:bCs/>
          <w:sz w:val="28"/>
          <w:szCs w:val="28"/>
          <w:u w:val="double"/>
        </w:rPr>
        <w:t>使用許可申請書</w:t>
      </w:r>
    </w:p>
    <w:p w14:paraId="5F0A4D20" w14:textId="77777777" w:rsidR="00535395" w:rsidRPr="00E77D45" w:rsidRDefault="00535395" w:rsidP="00535395">
      <w:pPr>
        <w:rPr>
          <w:sz w:val="22"/>
          <w:szCs w:val="22"/>
        </w:rPr>
      </w:pPr>
    </w:p>
    <w:p w14:paraId="293DA642" w14:textId="77777777" w:rsidR="00535395" w:rsidRPr="00E77D45" w:rsidRDefault="00535395" w:rsidP="00535395">
      <w:pPr>
        <w:ind w:firstLineChars="1750" w:firstLine="4447"/>
        <w:jc w:val="left"/>
        <w:rPr>
          <w:sz w:val="24"/>
        </w:rPr>
      </w:pPr>
      <w:r w:rsidRPr="00E77D45">
        <w:rPr>
          <w:rFonts w:hint="eastAsia"/>
          <w:bCs/>
          <w:sz w:val="24"/>
        </w:rPr>
        <w:t>公益社団法人　日本技術士会</w:t>
      </w:r>
      <w:r w:rsidRPr="00E77D45">
        <w:rPr>
          <w:rFonts w:hint="eastAsia"/>
          <w:bCs/>
          <w:sz w:val="24"/>
        </w:rPr>
        <w:t xml:space="preserve">  </w:t>
      </w:r>
      <w:r w:rsidRPr="00E77D45">
        <w:rPr>
          <w:rFonts w:hint="eastAsia"/>
          <w:bCs/>
          <w:sz w:val="24"/>
        </w:rPr>
        <w:t>近畿本部</w:t>
      </w:r>
    </w:p>
    <w:p w14:paraId="0F97D7F1" w14:textId="77777777" w:rsidR="00535395" w:rsidRPr="00E77D45" w:rsidRDefault="00535395" w:rsidP="00535395">
      <w:pPr>
        <w:spacing w:line="360" w:lineRule="auto"/>
        <w:ind w:firstLineChars="1863" w:firstLine="4735"/>
        <w:jc w:val="left"/>
        <w:rPr>
          <w:sz w:val="24"/>
        </w:rPr>
      </w:pPr>
      <w:r w:rsidRPr="00E77D45">
        <w:rPr>
          <w:rFonts w:hint="eastAsia"/>
          <w:sz w:val="24"/>
        </w:rPr>
        <w:t>申請者　　　　　　　　　　　　印</w:t>
      </w:r>
    </w:p>
    <w:p w14:paraId="4F43E103" w14:textId="77777777" w:rsidR="00535395" w:rsidRPr="00E77D45" w:rsidRDefault="00535395" w:rsidP="00535395">
      <w:pPr>
        <w:jc w:val="left"/>
        <w:rPr>
          <w:sz w:val="24"/>
        </w:rPr>
      </w:pPr>
    </w:p>
    <w:p w14:paraId="150CA780" w14:textId="39E69A47" w:rsidR="00AF01E5" w:rsidRDefault="00AF01E5" w:rsidP="00535395">
      <w:pPr>
        <w:pStyle w:val="a3"/>
        <w:rPr>
          <w:sz w:val="24"/>
          <w:szCs w:val="24"/>
        </w:rPr>
      </w:pPr>
    </w:p>
    <w:p w14:paraId="5EB960DF" w14:textId="77777777" w:rsidR="00035D8A" w:rsidRPr="00035D8A" w:rsidRDefault="00035D8A" w:rsidP="00035D8A"/>
    <w:p w14:paraId="6BD94214" w14:textId="736F6F45" w:rsidR="00535395" w:rsidRPr="00E77D45" w:rsidRDefault="00535395" w:rsidP="00535395">
      <w:pPr>
        <w:pStyle w:val="a3"/>
        <w:rPr>
          <w:sz w:val="24"/>
          <w:szCs w:val="24"/>
        </w:rPr>
      </w:pPr>
      <w:r w:rsidRPr="00E77D45">
        <w:rPr>
          <w:rFonts w:hint="eastAsia"/>
          <w:sz w:val="24"/>
          <w:szCs w:val="24"/>
        </w:rPr>
        <w:t>記</w:t>
      </w:r>
    </w:p>
    <w:p w14:paraId="40760472" w14:textId="08C8E5EA" w:rsidR="00535395" w:rsidRDefault="00535395">
      <w:pPr>
        <w:widowControl/>
        <w:jc w:val="left"/>
        <w:rPr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7167"/>
      </w:tblGrid>
      <w:tr w:rsidR="00AF01E5" w:rsidRPr="00E77D45" w14:paraId="5898EDAF" w14:textId="77777777" w:rsidTr="007D1CA3">
        <w:trPr>
          <w:trHeight w:val="579"/>
          <w:jc w:val="center"/>
        </w:trPr>
        <w:tc>
          <w:tcPr>
            <w:tcW w:w="3483" w:type="dxa"/>
            <w:vAlign w:val="center"/>
          </w:tcPr>
          <w:p w14:paraId="4AB196D7" w14:textId="50718FDD" w:rsidR="00AF01E5" w:rsidRPr="00E77D45" w:rsidRDefault="00BD083C" w:rsidP="00BD08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="00AF01E5">
              <w:rPr>
                <w:rFonts w:hint="eastAsia"/>
                <w:sz w:val="24"/>
              </w:rPr>
              <w:t>使用</w:t>
            </w:r>
          </w:p>
        </w:tc>
        <w:tc>
          <w:tcPr>
            <w:tcW w:w="7167" w:type="dxa"/>
            <w:vAlign w:val="center"/>
          </w:tcPr>
          <w:p w14:paraId="19F49F88" w14:textId="24C2CFA1" w:rsidR="00AF01E5" w:rsidRPr="00E77D45" w:rsidRDefault="00AF01E5" w:rsidP="00B54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Zoom</w:t>
            </w:r>
          </w:p>
        </w:tc>
      </w:tr>
      <w:tr w:rsidR="00AF01E5" w:rsidRPr="00E77D45" w14:paraId="40D72E05" w14:textId="77777777" w:rsidTr="007D1CA3">
        <w:trPr>
          <w:trHeight w:val="579"/>
          <w:jc w:val="center"/>
        </w:trPr>
        <w:tc>
          <w:tcPr>
            <w:tcW w:w="3483" w:type="dxa"/>
            <w:vAlign w:val="center"/>
          </w:tcPr>
          <w:p w14:paraId="7DE34523" w14:textId="26C363AF" w:rsidR="00AF01E5" w:rsidRPr="00E77D45" w:rsidRDefault="00BD083C" w:rsidP="00BD083C">
            <w:pPr>
              <w:rPr>
                <w:position w:val="-6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="00AF01E5">
              <w:rPr>
                <w:rFonts w:hint="eastAsia"/>
                <w:sz w:val="24"/>
              </w:rPr>
              <w:t>組織</w:t>
            </w:r>
            <w:r w:rsidR="00AF01E5" w:rsidRPr="00E77D45">
              <w:rPr>
                <w:rFonts w:hint="eastAsia"/>
                <w:sz w:val="24"/>
              </w:rPr>
              <w:t>名</w:t>
            </w:r>
          </w:p>
        </w:tc>
        <w:tc>
          <w:tcPr>
            <w:tcW w:w="7167" w:type="dxa"/>
            <w:vAlign w:val="center"/>
          </w:tcPr>
          <w:p w14:paraId="12E04581" w14:textId="01ED7E36" w:rsidR="00AF01E5" w:rsidRPr="00E77D45" w:rsidRDefault="00AF01E5" w:rsidP="0095217D">
            <w:pPr>
              <w:jc w:val="center"/>
              <w:rPr>
                <w:position w:val="-6"/>
                <w:sz w:val="24"/>
              </w:rPr>
            </w:pPr>
          </w:p>
        </w:tc>
      </w:tr>
      <w:tr w:rsidR="007D1CA3" w:rsidRPr="00E77D45" w14:paraId="3D4FCD68" w14:textId="77777777" w:rsidTr="007D1CA3">
        <w:trPr>
          <w:trHeight w:val="579"/>
          <w:jc w:val="center"/>
        </w:trPr>
        <w:tc>
          <w:tcPr>
            <w:tcW w:w="3483" w:type="dxa"/>
            <w:vAlign w:val="center"/>
          </w:tcPr>
          <w:p w14:paraId="3111D096" w14:textId="07EBB607" w:rsidR="007D1CA3" w:rsidRPr="00E77D45" w:rsidRDefault="007D1CA3" w:rsidP="00BD08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）使用日時</w:t>
            </w:r>
          </w:p>
        </w:tc>
        <w:tc>
          <w:tcPr>
            <w:tcW w:w="7167" w:type="dxa"/>
            <w:shd w:val="clear" w:color="auto" w:fill="auto"/>
          </w:tcPr>
          <w:p w14:paraId="3FE320F1" w14:textId="77777777" w:rsidR="007D1CA3" w:rsidRDefault="007D1CA3" w:rsidP="007D1CA3">
            <w:pPr>
              <w:ind w:firstLineChars="500" w:firstLine="1271"/>
              <w:rPr>
                <w:position w:val="-6"/>
                <w:sz w:val="24"/>
              </w:rPr>
            </w:pPr>
          </w:p>
          <w:p w14:paraId="52A6F751" w14:textId="68D7F51C" w:rsidR="007D1CA3" w:rsidRDefault="007D1CA3" w:rsidP="007D1CA3">
            <w:pPr>
              <w:ind w:firstLineChars="500" w:firstLine="1271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2020</w:t>
            </w:r>
            <w:r w:rsidRPr="00E77D45">
              <w:rPr>
                <w:rFonts w:hint="eastAsia"/>
                <w:position w:val="-6"/>
                <w:sz w:val="24"/>
              </w:rPr>
              <w:t xml:space="preserve">　年　　　月　　　日　（　　　）</w:t>
            </w:r>
          </w:p>
          <w:p w14:paraId="02A5A45A" w14:textId="77777777" w:rsidR="007D1CA3" w:rsidRDefault="007D1CA3" w:rsidP="007D1CA3">
            <w:pPr>
              <w:ind w:firstLineChars="500" w:firstLine="1271"/>
              <w:rPr>
                <w:sz w:val="24"/>
              </w:rPr>
            </w:pPr>
          </w:p>
          <w:p w14:paraId="6A6AAE26" w14:textId="77777777" w:rsidR="007D1CA3" w:rsidRDefault="007D1CA3" w:rsidP="009521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※前後に余裕を持たせた時間とする</w:t>
            </w:r>
          </w:p>
          <w:p w14:paraId="19A7CBD6" w14:textId="77777777" w:rsidR="007D1CA3" w:rsidRDefault="007D1CA3" w:rsidP="0095217D">
            <w:pPr>
              <w:rPr>
                <w:sz w:val="24"/>
              </w:rPr>
            </w:pPr>
          </w:p>
          <w:p w14:paraId="55439706" w14:textId="28247FB9" w:rsidR="007D1CA3" w:rsidRDefault="007D1CA3" w:rsidP="007B55A6">
            <w:pPr>
              <w:ind w:firstLineChars="50" w:firstLine="127"/>
              <w:rPr>
                <w:sz w:val="24"/>
              </w:rPr>
            </w:pPr>
            <w:r>
              <w:rPr>
                <w:rFonts w:hint="eastAsia"/>
                <w:sz w:val="24"/>
              </w:rPr>
              <w:t>運用開始時間（　　　　　　）</w:t>
            </w:r>
            <w:r w:rsidR="001803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  <w:p w14:paraId="735FCD31" w14:textId="1D05A98F" w:rsidR="007D1CA3" w:rsidRPr="00E77D45" w:rsidRDefault="007D1CA3" w:rsidP="007D1CA3">
            <w:pPr>
              <w:ind w:firstLineChars="1300" w:firstLine="3304"/>
              <w:rPr>
                <w:sz w:val="24"/>
              </w:rPr>
            </w:pPr>
            <w:r>
              <w:rPr>
                <w:rFonts w:hint="eastAsia"/>
                <w:sz w:val="24"/>
              </w:rPr>
              <w:t>終了時間（　　　　　　　　）</w:t>
            </w:r>
          </w:p>
        </w:tc>
      </w:tr>
      <w:tr w:rsidR="007D1CA3" w:rsidRPr="00E77D45" w14:paraId="2E5B68C7" w14:textId="77777777" w:rsidTr="007D1CA3">
        <w:trPr>
          <w:trHeight w:val="579"/>
          <w:jc w:val="center"/>
        </w:trPr>
        <w:tc>
          <w:tcPr>
            <w:tcW w:w="3483" w:type="dxa"/>
          </w:tcPr>
          <w:p w14:paraId="15C53397" w14:textId="72C4A288" w:rsidR="007D1CA3" w:rsidRDefault="007D1CA3" w:rsidP="00D4399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770B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）使用責任者</w:t>
            </w:r>
          </w:p>
          <w:p w14:paraId="27C7B319" w14:textId="4958F21C" w:rsidR="007D1CA3" w:rsidRPr="00932E17" w:rsidRDefault="007D1CA3" w:rsidP="00BD083C">
            <w:pPr>
              <w:spacing w:line="360" w:lineRule="auto"/>
              <w:ind w:leftChars="65" w:left="146" w:firstLine="1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（技術士会員に限る）</w:t>
            </w:r>
          </w:p>
        </w:tc>
        <w:tc>
          <w:tcPr>
            <w:tcW w:w="7167" w:type="dxa"/>
          </w:tcPr>
          <w:p w14:paraId="478F4260" w14:textId="77777777" w:rsidR="007D1CA3" w:rsidRDefault="007D1CA3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会議でホスト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ゲスト運用される方の氏名・メールアドレス</w:t>
            </w:r>
          </w:p>
          <w:p w14:paraId="5A94E818" w14:textId="63A314B9" w:rsidR="00D340CE" w:rsidRDefault="007D1CA3" w:rsidP="00D4399A">
            <w:pPr>
              <w:spacing w:line="360" w:lineRule="auto"/>
              <w:ind w:leftChars="65" w:left="14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D340CE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（　　　　　　</w:t>
            </w:r>
            <w:r w:rsidR="00D340CE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）</w:t>
            </w:r>
          </w:p>
          <w:p w14:paraId="3987EB52" w14:textId="4747EFB0" w:rsidR="007D1CA3" w:rsidRPr="00E77D45" w:rsidRDefault="007D1CA3" w:rsidP="00D4399A">
            <w:pPr>
              <w:spacing w:line="360" w:lineRule="auto"/>
              <w:ind w:leftChars="65" w:left="14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</w:t>
            </w:r>
            <w:r w:rsidR="00D340CE">
              <w:rPr>
                <w:rFonts w:hint="eastAsia"/>
                <w:sz w:val="24"/>
              </w:rPr>
              <w:t xml:space="preserve">　　　　　　　　　　　　　　　　）</w:t>
            </w:r>
          </w:p>
        </w:tc>
      </w:tr>
      <w:tr w:rsidR="007D1CA3" w:rsidRPr="00E77D45" w14:paraId="5B153AAE" w14:textId="77777777" w:rsidTr="007D1CA3">
        <w:trPr>
          <w:trHeight w:val="579"/>
          <w:jc w:val="center"/>
        </w:trPr>
        <w:tc>
          <w:tcPr>
            <w:tcW w:w="3483" w:type="dxa"/>
          </w:tcPr>
          <w:p w14:paraId="162D4C26" w14:textId="0D5A8772" w:rsidR="007D1CA3" w:rsidRDefault="007D1CA3" w:rsidP="00D4399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770B1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）アカウント利用場所</w:t>
            </w:r>
          </w:p>
          <w:p w14:paraId="53625DCA" w14:textId="4DD624DF" w:rsidR="007D1CA3" w:rsidRDefault="007D1CA3" w:rsidP="00D4399A">
            <w:pPr>
              <w:spacing w:line="360" w:lineRule="auto"/>
              <w:ind w:leftChars="65" w:left="146" w:firstLineChars="200" w:firstLine="508"/>
              <w:rPr>
                <w:sz w:val="24"/>
              </w:rPr>
            </w:pPr>
          </w:p>
        </w:tc>
        <w:tc>
          <w:tcPr>
            <w:tcW w:w="7167" w:type="dxa"/>
          </w:tcPr>
          <w:p w14:paraId="4A409254" w14:textId="77777777" w:rsidR="007D1CA3" w:rsidRDefault="007D1CA3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近畿本部内：近畿本部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個人</w:t>
            </w:r>
            <w:r>
              <w:rPr>
                <w:rFonts w:hint="eastAsia"/>
                <w:sz w:val="24"/>
              </w:rPr>
              <w:t>PC</w:t>
            </w:r>
          </w:p>
          <w:p w14:paraId="7FB4EDD7" w14:textId="2A3A75DC" w:rsidR="007D1CA3" w:rsidRDefault="007D1CA3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外部で使用：近畿本部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個人</w:t>
            </w:r>
            <w:r>
              <w:rPr>
                <w:rFonts w:hint="eastAsia"/>
                <w:sz w:val="24"/>
              </w:rPr>
              <w:t>PC</w:t>
            </w:r>
          </w:p>
        </w:tc>
      </w:tr>
      <w:tr w:rsidR="007D1CA3" w:rsidRPr="00E77D45" w14:paraId="4BF4D1F2" w14:textId="77777777" w:rsidTr="007D1CA3">
        <w:trPr>
          <w:trHeight w:val="579"/>
          <w:jc w:val="center"/>
        </w:trPr>
        <w:tc>
          <w:tcPr>
            <w:tcW w:w="3483" w:type="dxa"/>
            <w:tcBorders>
              <w:bottom w:val="single" w:sz="4" w:space="0" w:color="auto"/>
            </w:tcBorders>
          </w:tcPr>
          <w:p w14:paraId="5D07247C" w14:textId="6A0573CB" w:rsidR="007D1CA3" w:rsidRDefault="007D1CA3" w:rsidP="00D4399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770B1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）接続ゲスト数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14:paraId="760F81D5" w14:textId="3006EB36" w:rsidR="007D1CA3" w:rsidRDefault="007D1CA3" w:rsidP="0095217D">
            <w:pPr>
              <w:spacing w:line="360" w:lineRule="auto"/>
              <w:ind w:leftChars="65" w:left="146" w:firstLine="1"/>
              <w:jc w:val="left"/>
              <w:rPr>
                <w:sz w:val="24"/>
              </w:rPr>
            </w:pPr>
          </w:p>
        </w:tc>
      </w:tr>
    </w:tbl>
    <w:p w14:paraId="019D69A6" w14:textId="77777777" w:rsidR="00A914C7" w:rsidRDefault="00A914C7" w:rsidP="00D4399A">
      <w:pPr>
        <w:pStyle w:val="a4"/>
        <w:ind w:rightChars="418" w:right="937"/>
        <w:jc w:val="both"/>
        <w:rPr>
          <w:b/>
          <w:bCs/>
          <w:sz w:val="24"/>
          <w:szCs w:val="24"/>
        </w:rPr>
      </w:pPr>
    </w:p>
    <w:p w14:paraId="35706728" w14:textId="34323C67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06441137" w14:textId="7C551DA1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685EA199" w14:textId="116A4B05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35CCA987" w14:textId="0790680E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49F4838D" w14:textId="4467A757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578B9CC1" w14:textId="22098463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62288F7F" w14:textId="4915EA8E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68D4273E" w14:textId="2DF277AD" w:rsidR="003F3F9F" w:rsidRDefault="003F3F9F" w:rsidP="00A914C7">
      <w:pPr>
        <w:pStyle w:val="a4"/>
        <w:ind w:rightChars="418" w:right="937"/>
        <w:jc w:val="left"/>
        <w:rPr>
          <w:b/>
          <w:bCs/>
          <w:sz w:val="24"/>
          <w:szCs w:val="24"/>
        </w:rPr>
      </w:pPr>
    </w:p>
    <w:p w14:paraId="6940A695" w14:textId="77777777" w:rsidR="00B54462" w:rsidRDefault="003F3F9F" w:rsidP="00A914C7">
      <w:pPr>
        <w:pStyle w:val="a4"/>
        <w:ind w:rightChars="418" w:right="937"/>
        <w:jc w:val="left"/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　　</w:t>
      </w:r>
    </w:p>
    <w:p w14:paraId="3DF0FD81" w14:textId="2A0B88D2" w:rsidR="003F3F9F" w:rsidRPr="003F3F9F" w:rsidRDefault="003F3F9F" w:rsidP="000908B2">
      <w:pPr>
        <w:pStyle w:val="a4"/>
        <w:ind w:rightChars="418" w:right="937" w:firstLineChars="4200" w:firstLine="7340"/>
        <w:jc w:val="left"/>
        <w:rPr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　</w:t>
      </w:r>
      <w:r w:rsidRPr="000908B2">
        <w:rPr>
          <w:rFonts w:hint="eastAsia"/>
          <w:color w:val="0070C0"/>
          <w:sz w:val="16"/>
          <w:szCs w:val="16"/>
        </w:rPr>
        <w:t>202011</w:t>
      </w:r>
      <w:r w:rsidR="00B54462" w:rsidRPr="000908B2">
        <w:rPr>
          <w:rFonts w:hint="eastAsia"/>
          <w:color w:val="0070C0"/>
          <w:sz w:val="16"/>
          <w:szCs w:val="16"/>
        </w:rPr>
        <w:t>20</w:t>
      </w:r>
      <w:r w:rsidRPr="000908B2">
        <w:rPr>
          <w:rFonts w:hint="eastAsia"/>
          <w:color w:val="0070C0"/>
          <w:sz w:val="16"/>
          <w:szCs w:val="16"/>
        </w:rPr>
        <w:t>発行</w:t>
      </w:r>
    </w:p>
    <w:sectPr w:rsidR="003F3F9F" w:rsidRPr="003F3F9F" w:rsidSect="005B608E">
      <w:pgSz w:w="11906" w:h="16838" w:code="9"/>
      <w:pgMar w:top="510" w:right="1134" w:bottom="397" w:left="1134" w:header="851" w:footer="992" w:gutter="0"/>
      <w:cols w:space="425"/>
      <w:docGrid w:type="linesAndChars" w:linePitch="33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537F" w14:textId="77777777" w:rsidR="000112CC" w:rsidRDefault="000112CC" w:rsidP="00F644F2">
      <w:r>
        <w:separator/>
      </w:r>
    </w:p>
  </w:endnote>
  <w:endnote w:type="continuationSeparator" w:id="0">
    <w:p w14:paraId="18FE6448" w14:textId="77777777" w:rsidR="000112CC" w:rsidRDefault="000112CC" w:rsidP="00F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AC1F" w14:textId="77777777" w:rsidR="000112CC" w:rsidRDefault="000112CC" w:rsidP="00F644F2">
      <w:r>
        <w:separator/>
      </w:r>
    </w:p>
  </w:footnote>
  <w:footnote w:type="continuationSeparator" w:id="0">
    <w:p w14:paraId="1FE99014" w14:textId="77777777" w:rsidR="000112CC" w:rsidRDefault="000112CC" w:rsidP="00F6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5A3"/>
    <w:multiLevelType w:val="hybridMultilevel"/>
    <w:tmpl w:val="4FFCF4DE"/>
    <w:lvl w:ilvl="0" w:tplc="F3A2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77730A"/>
    <w:multiLevelType w:val="hybridMultilevel"/>
    <w:tmpl w:val="A774C094"/>
    <w:lvl w:ilvl="0" w:tplc="CADA8A0E">
      <w:start w:val="7"/>
      <w:numFmt w:val="bullet"/>
      <w:lvlText w:val="・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FF"/>
    <w:rsid w:val="000112CC"/>
    <w:rsid w:val="00035D8A"/>
    <w:rsid w:val="00066300"/>
    <w:rsid w:val="000723E8"/>
    <w:rsid w:val="00072987"/>
    <w:rsid w:val="00081038"/>
    <w:rsid w:val="000908B2"/>
    <w:rsid w:val="000A3D8D"/>
    <w:rsid w:val="000F0C09"/>
    <w:rsid w:val="000F340B"/>
    <w:rsid w:val="000F483E"/>
    <w:rsid w:val="00135862"/>
    <w:rsid w:val="001770B1"/>
    <w:rsid w:val="00180379"/>
    <w:rsid w:val="0018187E"/>
    <w:rsid w:val="00182463"/>
    <w:rsid w:val="001A29A5"/>
    <w:rsid w:val="001B097E"/>
    <w:rsid w:val="001C74B7"/>
    <w:rsid w:val="001D0843"/>
    <w:rsid w:val="002015FF"/>
    <w:rsid w:val="002233DB"/>
    <w:rsid w:val="002B67D0"/>
    <w:rsid w:val="002C23FB"/>
    <w:rsid w:val="002E134B"/>
    <w:rsid w:val="002E3929"/>
    <w:rsid w:val="003008AD"/>
    <w:rsid w:val="00336FCD"/>
    <w:rsid w:val="003430B4"/>
    <w:rsid w:val="00357092"/>
    <w:rsid w:val="003608AB"/>
    <w:rsid w:val="003D3C2F"/>
    <w:rsid w:val="003D676A"/>
    <w:rsid w:val="003F3F9F"/>
    <w:rsid w:val="00413549"/>
    <w:rsid w:val="004705A1"/>
    <w:rsid w:val="004E13F7"/>
    <w:rsid w:val="00535395"/>
    <w:rsid w:val="00563680"/>
    <w:rsid w:val="005925D6"/>
    <w:rsid w:val="005A7048"/>
    <w:rsid w:val="005B608E"/>
    <w:rsid w:val="00622FAA"/>
    <w:rsid w:val="00633C97"/>
    <w:rsid w:val="00635E36"/>
    <w:rsid w:val="00653D18"/>
    <w:rsid w:val="006573C6"/>
    <w:rsid w:val="00677FD2"/>
    <w:rsid w:val="00695D5E"/>
    <w:rsid w:val="006C0F83"/>
    <w:rsid w:val="00737039"/>
    <w:rsid w:val="00740BE2"/>
    <w:rsid w:val="007B55A6"/>
    <w:rsid w:val="007B615E"/>
    <w:rsid w:val="007D1CA3"/>
    <w:rsid w:val="00844248"/>
    <w:rsid w:val="00874564"/>
    <w:rsid w:val="008A6344"/>
    <w:rsid w:val="008E76FC"/>
    <w:rsid w:val="00920F19"/>
    <w:rsid w:val="00932E17"/>
    <w:rsid w:val="00955492"/>
    <w:rsid w:val="0096773C"/>
    <w:rsid w:val="00996C67"/>
    <w:rsid w:val="009C3D2A"/>
    <w:rsid w:val="009F61FC"/>
    <w:rsid w:val="00A33D74"/>
    <w:rsid w:val="00A4103B"/>
    <w:rsid w:val="00A46A4C"/>
    <w:rsid w:val="00A633F3"/>
    <w:rsid w:val="00A851EC"/>
    <w:rsid w:val="00A914C7"/>
    <w:rsid w:val="00AA1C24"/>
    <w:rsid w:val="00AA38C1"/>
    <w:rsid w:val="00AC5A81"/>
    <w:rsid w:val="00AD04B6"/>
    <w:rsid w:val="00AD5C81"/>
    <w:rsid w:val="00AF01E5"/>
    <w:rsid w:val="00B418A1"/>
    <w:rsid w:val="00B54462"/>
    <w:rsid w:val="00B76147"/>
    <w:rsid w:val="00B776FD"/>
    <w:rsid w:val="00BA37D5"/>
    <w:rsid w:val="00BD083C"/>
    <w:rsid w:val="00BF0892"/>
    <w:rsid w:val="00BF326F"/>
    <w:rsid w:val="00BF74B5"/>
    <w:rsid w:val="00C0389B"/>
    <w:rsid w:val="00C60D4C"/>
    <w:rsid w:val="00C75334"/>
    <w:rsid w:val="00C8767F"/>
    <w:rsid w:val="00CD5E8E"/>
    <w:rsid w:val="00CE1747"/>
    <w:rsid w:val="00CF7956"/>
    <w:rsid w:val="00D340CE"/>
    <w:rsid w:val="00D35BE6"/>
    <w:rsid w:val="00D40A48"/>
    <w:rsid w:val="00D431DC"/>
    <w:rsid w:val="00D4399A"/>
    <w:rsid w:val="00D6494A"/>
    <w:rsid w:val="00D6667E"/>
    <w:rsid w:val="00D7745D"/>
    <w:rsid w:val="00D9620B"/>
    <w:rsid w:val="00E0193C"/>
    <w:rsid w:val="00E322FA"/>
    <w:rsid w:val="00E5002B"/>
    <w:rsid w:val="00EB0699"/>
    <w:rsid w:val="00EE0657"/>
    <w:rsid w:val="00F1788A"/>
    <w:rsid w:val="00F23401"/>
    <w:rsid w:val="00F53AFA"/>
    <w:rsid w:val="00F644F2"/>
    <w:rsid w:val="00F73DED"/>
    <w:rsid w:val="00FB6A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C7E31"/>
  <w15:docId w15:val="{CD63C1FD-41F5-480A-9111-7159B40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892"/>
    <w:pPr>
      <w:jc w:val="center"/>
    </w:pPr>
    <w:rPr>
      <w:szCs w:val="20"/>
    </w:rPr>
  </w:style>
  <w:style w:type="paragraph" w:styleId="a4">
    <w:name w:val="Closing"/>
    <w:basedOn w:val="a"/>
    <w:rsid w:val="00BF0892"/>
    <w:pPr>
      <w:jc w:val="right"/>
    </w:pPr>
    <w:rPr>
      <w:szCs w:val="20"/>
    </w:rPr>
  </w:style>
  <w:style w:type="table" w:styleId="a5">
    <w:name w:val="Table Grid"/>
    <w:basedOn w:val="a1"/>
    <w:rsid w:val="00D6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C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C0F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44F2"/>
    <w:rPr>
      <w:kern w:val="2"/>
      <w:sz w:val="21"/>
      <w:szCs w:val="24"/>
    </w:rPr>
  </w:style>
  <w:style w:type="paragraph" w:styleId="aa">
    <w:name w:val="footer"/>
    <w:basedOn w:val="a"/>
    <w:link w:val="ab"/>
    <w:rsid w:val="00F64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64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近畿支部会議室使用規程(案)</vt:lpstr>
      <vt:lpstr>近畿支部会議室使用規程(案)　</vt:lpstr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近畿支部会議室使用規程(案)</dc:title>
  <dc:creator>ipejknk</dc:creator>
  <cp:lastModifiedBy>user</cp:lastModifiedBy>
  <cp:revision>3</cp:revision>
  <cp:lastPrinted>2020-11-06T04:40:00Z</cp:lastPrinted>
  <dcterms:created xsi:type="dcterms:W3CDTF">2020-11-20T04:29:00Z</dcterms:created>
  <dcterms:modified xsi:type="dcterms:W3CDTF">2020-11-20T06:29:00Z</dcterms:modified>
</cp:coreProperties>
</file>